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27" w:rsidRPr="00747853" w:rsidRDefault="0069446A">
      <w:pPr>
        <w:pBdr>
          <w:top w:val="nil"/>
          <w:left w:val="nil"/>
          <w:bottom w:val="nil"/>
          <w:right w:val="nil"/>
          <w:between w:val="nil"/>
        </w:pBdr>
        <w:spacing w:before="71" w:line="322" w:lineRule="auto"/>
        <w:ind w:left="3944" w:right="3692"/>
        <w:jc w:val="center"/>
        <w:rPr>
          <w:b/>
          <w:color w:val="000000"/>
          <w:sz w:val="24"/>
          <w:szCs w:val="24"/>
        </w:rPr>
      </w:pPr>
      <w:r w:rsidRPr="00747853">
        <w:rPr>
          <w:b/>
          <w:color w:val="000000"/>
          <w:sz w:val="24"/>
          <w:szCs w:val="24"/>
        </w:rPr>
        <w:t>ПЕРСОНАЛЬНЫЙ СОСТАВ ПЕДАГОГИЧЕСКИХ РАБОТНИКОВ</w:t>
      </w:r>
    </w:p>
    <w:p w:rsidR="001F7427" w:rsidRPr="00747853" w:rsidRDefault="0069446A">
      <w:pPr>
        <w:pBdr>
          <w:top w:val="nil"/>
          <w:left w:val="nil"/>
          <w:bottom w:val="nil"/>
          <w:right w:val="nil"/>
          <w:between w:val="nil"/>
        </w:pBdr>
        <w:ind w:left="3944" w:right="3688"/>
        <w:jc w:val="center"/>
        <w:rPr>
          <w:b/>
          <w:color w:val="000000"/>
          <w:sz w:val="24"/>
          <w:szCs w:val="24"/>
        </w:rPr>
      </w:pPr>
      <w:r w:rsidRPr="00747853">
        <w:rPr>
          <w:b/>
          <w:color w:val="000000"/>
          <w:sz w:val="24"/>
          <w:szCs w:val="24"/>
        </w:rPr>
        <w:t>МБ</w:t>
      </w:r>
      <w:r w:rsidR="00A67ADB">
        <w:rPr>
          <w:b/>
          <w:color w:val="000000"/>
          <w:sz w:val="24"/>
          <w:szCs w:val="24"/>
        </w:rPr>
        <w:t xml:space="preserve"> ДОУ «Детский сад № 128» на 2024-2025</w:t>
      </w:r>
      <w:r w:rsidRPr="00747853">
        <w:rPr>
          <w:b/>
          <w:color w:val="000000"/>
          <w:sz w:val="24"/>
          <w:szCs w:val="24"/>
        </w:rPr>
        <w:t xml:space="preserve"> учебный год </w:t>
      </w:r>
      <w:r w:rsidR="00DE36BE" w:rsidRPr="00747853">
        <w:rPr>
          <w:color w:val="000000"/>
          <w:sz w:val="24"/>
          <w:szCs w:val="24"/>
        </w:rPr>
        <w:t>(на 1 сентября</w:t>
      </w:r>
      <w:r w:rsidRPr="00747853">
        <w:rPr>
          <w:color w:val="000000"/>
          <w:sz w:val="24"/>
          <w:szCs w:val="24"/>
        </w:rPr>
        <w:t>)</w:t>
      </w:r>
    </w:p>
    <w:p w:rsidR="001F7427" w:rsidRDefault="001F7427">
      <w:pPr>
        <w:spacing w:before="1"/>
        <w:rPr>
          <w:b/>
          <w:sz w:val="18"/>
          <w:szCs w:val="1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512"/>
        <w:gridCol w:w="1952"/>
        <w:gridCol w:w="2668"/>
        <w:gridCol w:w="1590"/>
        <w:gridCol w:w="89"/>
        <w:gridCol w:w="1525"/>
        <w:gridCol w:w="1528"/>
        <w:gridCol w:w="1222"/>
        <w:gridCol w:w="2839"/>
        <w:gridCol w:w="1114"/>
      </w:tblGrid>
      <w:tr w:rsidR="00E23910" w:rsidTr="00A67ADB">
        <w:trPr>
          <w:trHeight w:val="1037"/>
        </w:trPr>
        <w:tc>
          <w:tcPr>
            <w:tcW w:w="119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24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60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17" w:right="30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59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9" w:right="14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Занимаемая должность, квалификационная категория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92" w:right="18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(дата присвоения)</w:t>
            </w:r>
          </w:p>
        </w:tc>
        <w:tc>
          <w:tcPr>
            <w:tcW w:w="812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9" w:right="612" w:hanging="14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Преподаваемая дисциплина</w:t>
            </w:r>
          </w:p>
        </w:tc>
        <w:tc>
          <w:tcPr>
            <w:tcW w:w="48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491" w:type="pct"/>
            <w:gridSpan w:val="2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89" w:righ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65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1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Направление подготовки или специальность</w:t>
            </w:r>
          </w:p>
        </w:tc>
        <w:tc>
          <w:tcPr>
            <w:tcW w:w="372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04" w:hanging="3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Наличие ученого звания, степени</w:t>
            </w:r>
          </w:p>
        </w:tc>
        <w:tc>
          <w:tcPr>
            <w:tcW w:w="86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2" w:right="558" w:firstLine="1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339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3" w:hanging="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Стаж работы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по</w:t>
            </w:r>
            <w:proofErr w:type="gramEnd"/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6" w:lineRule="auto"/>
              <w:ind w:left="119" w:righ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специальности</w:t>
            </w:r>
          </w:p>
        </w:tc>
      </w:tr>
      <w:tr w:rsidR="00E23910" w:rsidTr="00A67ADB">
        <w:trPr>
          <w:trHeight w:val="210"/>
        </w:trPr>
        <w:tc>
          <w:tcPr>
            <w:tcW w:w="119" w:type="pct"/>
          </w:tcPr>
          <w:p w:rsidR="00E23910" w:rsidRDefault="00E23910" w:rsidP="0038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pct"/>
          </w:tcPr>
          <w:p w:rsidR="00E23910" w:rsidRDefault="00E23910" w:rsidP="0038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4" w:type="pct"/>
          </w:tcPr>
          <w:p w:rsidR="00E23910" w:rsidRDefault="00E23910" w:rsidP="0038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2" w:type="pct"/>
          </w:tcPr>
          <w:p w:rsidR="00E23910" w:rsidRDefault="00E23910" w:rsidP="0038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4" w:type="pct"/>
          </w:tcPr>
          <w:p w:rsidR="00E23910" w:rsidRDefault="00E23910" w:rsidP="0038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91" w:type="pct"/>
            <w:gridSpan w:val="2"/>
          </w:tcPr>
          <w:p w:rsidR="00E23910" w:rsidRDefault="00E23910" w:rsidP="0038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65" w:type="pct"/>
          </w:tcPr>
          <w:p w:rsidR="00E23910" w:rsidRDefault="00E23910" w:rsidP="0038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2" w:type="pct"/>
          </w:tcPr>
          <w:p w:rsidR="00E23910" w:rsidRDefault="00E23910" w:rsidP="0038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64" w:type="pct"/>
          </w:tcPr>
          <w:p w:rsidR="00E23910" w:rsidRDefault="00E23910" w:rsidP="0038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</w:tcPr>
          <w:p w:rsidR="00E23910" w:rsidRDefault="00E23910" w:rsidP="0038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19" w:right="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E23910" w:rsidTr="00A67ADB">
        <w:trPr>
          <w:trHeight w:val="3477"/>
        </w:trPr>
        <w:tc>
          <w:tcPr>
            <w:tcW w:w="119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Панова Татьяна Николаевна</w:t>
            </w:r>
          </w:p>
        </w:tc>
        <w:tc>
          <w:tcPr>
            <w:tcW w:w="59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воспитатель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0"/>
              </w:tabs>
              <w:ind w:left="106" w:right="9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Высшая </w:t>
            </w:r>
            <w:proofErr w:type="spellStart"/>
            <w:r>
              <w:rPr>
                <w:color w:val="000000"/>
                <w:sz w:val="18"/>
                <w:szCs w:val="18"/>
              </w:rPr>
              <w:t>квал</w:t>
            </w:r>
            <w:proofErr w:type="spellEnd"/>
            <w:r>
              <w:rPr>
                <w:color w:val="000000"/>
                <w:sz w:val="18"/>
                <w:szCs w:val="18"/>
              </w:rPr>
              <w:t>. категория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812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педагоги </w:t>
            </w:r>
            <w:proofErr w:type="spellStart"/>
            <w:r>
              <w:rPr>
                <w:color w:val="000000"/>
                <w:sz w:val="18"/>
                <w:szCs w:val="18"/>
              </w:rPr>
              <w:t>ческое</w:t>
            </w:r>
            <w:proofErr w:type="spellEnd"/>
            <w:proofErr w:type="gramEnd"/>
          </w:p>
        </w:tc>
        <w:tc>
          <w:tcPr>
            <w:tcW w:w="491" w:type="pct"/>
            <w:gridSpan w:val="2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Учитель- логопед</w:t>
            </w:r>
          </w:p>
        </w:tc>
        <w:tc>
          <w:tcPr>
            <w:tcW w:w="465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"Логопедия"</w:t>
            </w:r>
          </w:p>
        </w:tc>
        <w:tc>
          <w:tcPr>
            <w:tcW w:w="372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Почетный работник сферы образования РФ</w:t>
            </w:r>
          </w:p>
        </w:tc>
        <w:tc>
          <w:tcPr>
            <w:tcW w:w="864" w:type="pct"/>
          </w:tcPr>
          <w:p w:rsidR="00E23910" w:rsidRPr="00173FBA" w:rsidRDefault="00E23910" w:rsidP="002A3BB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2023 г.</w:t>
            </w:r>
            <w:r w:rsidRPr="00173FBA">
              <w:rPr>
                <w:bCs/>
                <w:color w:val="000000"/>
                <w:sz w:val="18"/>
                <w:szCs w:val="18"/>
              </w:rPr>
              <w:t xml:space="preserve"> Автономная некоммерческая организация «Региональный центр развития, оценки и сертификации квалификаций»</w:t>
            </w:r>
            <w:r w:rsidRPr="00173FBA">
              <w:rPr>
                <w:sz w:val="18"/>
                <w:szCs w:val="18"/>
              </w:rPr>
              <w:t>«Построение системы воспитательной работы в современной образовательной организации» 72 ч.</w:t>
            </w:r>
          </w:p>
          <w:p w:rsidR="00E23910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2023 г. </w:t>
            </w:r>
            <w:r w:rsidRPr="00173FBA">
              <w:rPr>
                <w:sz w:val="18"/>
                <w:szCs w:val="18"/>
              </w:rPr>
              <w:t>«Психолого-педагогическая, методическая и консультативная помощь родителям с детьми разных образовательных потребностей» 72 ч.</w:t>
            </w:r>
          </w:p>
          <w:p w:rsidR="00E23910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2023 МАОУ ДПО «Институт повышения квалификации» «Дошкольное образование – ключевые компетенции 2023: федеральная образовательная программа дошкольного образования» 108 ч.</w:t>
            </w:r>
          </w:p>
          <w:p w:rsidR="00E23910" w:rsidRDefault="00E23910" w:rsidP="008C5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2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4. 2023 МАОУ ДПО «Институт повышения квалификации» «Профессиональная компетентность педагога: наставничество в  дошкольной образовательной организации» 72 ч.</w:t>
            </w:r>
          </w:p>
        </w:tc>
        <w:tc>
          <w:tcPr>
            <w:tcW w:w="339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</w:t>
            </w:r>
          </w:p>
        </w:tc>
      </w:tr>
      <w:tr w:rsidR="00E23910" w:rsidTr="00A67ADB">
        <w:trPr>
          <w:trHeight w:val="2722"/>
        </w:trPr>
        <w:tc>
          <w:tcPr>
            <w:tcW w:w="119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Родионова Яна Сергеевна</w:t>
            </w:r>
          </w:p>
        </w:tc>
        <w:tc>
          <w:tcPr>
            <w:tcW w:w="59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Учитель-логопед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0"/>
              </w:tabs>
              <w:ind w:left="106" w:right="9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Высшая </w:t>
            </w:r>
            <w:proofErr w:type="spellStart"/>
            <w:r>
              <w:rPr>
                <w:color w:val="000000"/>
                <w:sz w:val="18"/>
                <w:szCs w:val="18"/>
              </w:rPr>
              <w:t>квал</w:t>
            </w:r>
            <w:proofErr w:type="spellEnd"/>
            <w:r>
              <w:rPr>
                <w:color w:val="000000"/>
                <w:sz w:val="18"/>
                <w:szCs w:val="18"/>
              </w:rPr>
              <w:t>. категория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28.10.2020</w:t>
            </w:r>
          </w:p>
        </w:tc>
        <w:tc>
          <w:tcPr>
            <w:tcW w:w="812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Речевое развитие (развитие речи, обучение грамоте)</w:t>
            </w:r>
          </w:p>
        </w:tc>
        <w:tc>
          <w:tcPr>
            <w:tcW w:w="48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педагоги </w:t>
            </w:r>
            <w:proofErr w:type="spellStart"/>
            <w:r>
              <w:rPr>
                <w:color w:val="000000"/>
                <w:sz w:val="18"/>
                <w:szCs w:val="18"/>
              </w:rPr>
              <w:t>ческое</w:t>
            </w:r>
            <w:proofErr w:type="spellEnd"/>
            <w:proofErr w:type="gramEnd"/>
          </w:p>
        </w:tc>
        <w:tc>
          <w:tcPr>
            <w:tcW w:w="491" w:type="pct"/>
            <w:gridSpan w:val="2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Учитель-</w:t>
            </w:r>
            <w:proofErr w:type="spellStart"/>
            <w:r>
              <w:rPr>
                <w:color w:val="000000"/>
                <w:sz w:val="18"/>
                <w:szCs w:val="18"/>
              </w:rPr>
              <w:t>олигофренопедагог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 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465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4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Олегофрено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  <w:p w:rsidR="00E23910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4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педагогика"</w:t>
            </w:r>
          </w:p>
        </w:tc>
        <w:tc>
          <w:tcPr>
            <w:tcW w:w="372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732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Почетная грамота Министерства просвещения РФ</w:t>
            </w:r>
          </w:p>
        </w:tc>
        <w:tc>
          <w:tcPr>
            <w:tcW w:w="86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ind w:left="112" w:right="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 год. ООО «Центр повышения квалификации и переподготовки «Луч знаний». «Организация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8"/>
              </w:tabs>
              <w:spacing w:line="205" w:lineRule="auto"/>
              <w:ind w:left="1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обучения, воспитание,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1"/>
                <w:tab w:val="left" w:pos="1551"/>
              </w:tabs>
              <w:ind w:left="112" w:right="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коррекция нарушений развития и социальной </w:t>
            </w:r>
            <w:proofErr w:type="gramStart"/>
            <w:r>
              <w:rPr>
                <w:color w:val="000000"/>
                <w:sz w:val="18"/>
                <w:szCs w:val="18"/>
              </w:rPr>
              <w:t>адаптации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обучающихся с тяжелыми речевыми нарушениями в условиях реализации ФГОС ДО». 144 ч.</w:t>
            </w:r>
          </w:p>
        </w:tc>
        <w:tc>
          <w:tcPr>
            <w:tcW w:w="339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</w:t>
            </w:r>
          </w:p>
        </w:tc>
      </w:tr>
      <w:tr w:rsidR="00E23910" w:rsidTr="00A67ADB">
        <w:trPr>
          <w:trHeight w:val="1124"/>
        </w:trPr>
        <w:tc>
          <w:tcPr>
            <w:tcW w:w="119" w:type="pct"/>
          </w:tcPr>
          <w:p w:rsidR="00E23910" w:rsidRPr="002A3BBA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  <w:sz w:val="18"/>
                <w:szCs w:val="18"/>
              </w:rPr>
            </w:pPr>
            <w:r w:rsidRPr="002A3BB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60" w:type="pct"/>
          </w:tcPr>
          <w:p w:rsidR="00E23910" w:rsidRPr="002A3BBA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  <w:sz w:val="18"/>
                <w:szCs w:val="18"/>
              </w:rPr>
            </w:pPr>
            <w:r w:rsidRPr="002A3BBA">
              <w:rPr>
                <w:color w:val="000000"/>
                <w:sz w:val="18"/>
                <w:szCs w:val="18"/>
              </w:rPr>
              <w:t>Иванова Анна     Петровна</w:t>
            </w:r>
          </w:p>
        </w:tc>
        <w:tc>
          <w:tcPr>
            <w:tcW w:w="594" w:type="pct"/>
          </w:tcPr>
          <w:p w:rsidR="00E23910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Учитель-логопед</w:t>
            </w:r>
          </w:p>
          <w:p w:rsidR="00E23910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0"/>
              </w:tabs>
              <w:ind w:left="106" w:right="9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Высшая </w:t>
            </w:r>
            <w:proofErr w:type="spellStart"/>
            <w:r>
              <w:rPr>
                <w:color w:val="000000"/>
                <w:sz w:val="18"/>
                <w:szCs w:val="18"/>
              </w:rPr>
              <w:t>квал</w:t>
            </w:r>
            <w:proofErr w:type="spellEnd"/>
            <w:r>
              <w:rPr>
                <w:color w:val="000000"/>
                <w:sz w:val="18"/>
                <w:szCs w:val="18"/>
              </w:rPr>
              <w:t>. категория</w:t>
            </w:r>
          </w:p>
          <w:p w:rsidR="00E23910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27.10.2021</w:t>
            </w:r>
          </w:p>
        </w:tc>
        <w:tc>
          <w:tcPr>
            <w:tcW w:w="812" w:type="pct"/>
          </w:tcPr>
          <w:p w:rsidR="00E23910" w:rsidRPr="002A3BBA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Речевое развитие (развитие речи, обучение грамоте)</w:t>
            </w:r>
          </w:p>
        </w:tc>
        <w:tc>
          <w:tcPr>
            <w:tcW w:w="484" w:type="pct"/>
          </w:tcPr>
          <w:p w:rsidR="00E23910" w:rsidRPr="002A3BBA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педагоги </w:t>
            </w:r>
            <w:proofErr w:type="spellStart"/>
            <w:r>
              <w:rPr>
                <w:color w:val="000000"/>
                <w:sz w:val="18"/>
                <w:szCs w:val="18"/>
              </w:rPr>
              <w:t>ческое</w:t>
            </w:r>
            <w:proofErr w:type="spellEnd"/>
            <w:proofErr w:type="gramEnd"/>
          </w:p>
        </w:tc>
        <w:tc>
          <w:tcPr>
            <w:tcW w:w="491" w:type="pct"/>
            <w:gridSpan w:val="2"/>
          </w:tcPr>
          <w:p w:rsidR="00E23910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Дефектологическое образование</w:t>
            </w:r>
          </w:p>
          <w:p w:rsidR="00E23910" w:rsidRPr="002A3BBA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465" w:type="pct"/>
          </w:tcPr>
          <w:p w:rsidR="00E23910" w:rsidRPr="002A3BBA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</w:tcPr>
          <w:p w:rsidR="00E23910" w:rsidRPr="002A3BBA" w:rsidRDefault="00E23910" w:rsidP="002A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64" w:type="pct"/>
          </w:tcPr>
          <w:p w:rsidR="00E23910" w:rsidRPr="00481DF0" w:rsidRDefault="00E23910" w:rsidP="00481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МАОУ ДПО «Институт повышения квалификации» «Дошкольное образование – ключевые компетенции 2023: федеральная образовательная программа дошкольного образования» 108 ч.</w:t>
            </w:r>
          </w:p>
        </w:tc>
        <w:tc>
          <w:tcPr>
            <w:tcW w:w="339" w:type="pct"/>
          </w:tcPr>
          <w:p w:rsidR="00E23910" w:rsidRPr="002A3BBA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</w:tc>
      </w:tr>
      <w:tr w:rsidR="00E23910" w:rsidTr="00A67ADB">
        <w:trPr>
          <w:trHeight w:val="718"/>
        </w:trPr>
        <w:tc>
          <w:tcPr>
            <w:tcW w:w="119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60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Зайцева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Ольга Васильевна</w:t>
            </w:r>
          </w:p>
        </w:tc>
        <w:tc>
          <w:tcPr>
            <w:tcW w:w="594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Инструктор по физической культуре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Первая </w:t>
            </w:r>
            <w:proofErr w:type="spellStart"/>
            <w:r>
              <w:rPr>
                <w:color w:val="000000"/>
                <w:sz w:val="18"/>
                <w:szCs w:val="18"/>
              </w:rPr>
              <w:t>квал</w:t>
            </w:r>
            <w:proofErr w:type="spellEnd"/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категория 22.02.2022</w:t>
            </w:r>
          </w:p>
        </w:tc>
        <w:tc>
          <w:tcPr>
            <w:tcW w:w="812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2"/>
              </w:tabs>
              <w:spacing w:before="1"/>
              <w:ind w:left="106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2"/>
              </w:tabs>
              <w:spacing w:before="1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Физическое развитие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(физическое воспитание, здоровье)</w:t>
            </w:r>
          </w:p>
        </w:tc>
        <w:tc>
          <w:tcPr>
            <w:tcW w:w="48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Среднее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профессиональное</w:t>
            </w:r>
          </w:p>
        </w:tc>
        <w:tc>
          <w:tcPr>
            <w:tcW w:w="491" w:type="pct"/>
            <w:gridSpan w:val="2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465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«Дошкольное воспитание»,</w:t>
            </w:r>
          </w:p>
        </w:tc>
        <w:tc>
          <w:tcPr>
            <w:tcW w:w="372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Почетны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й работник общего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образования РФ</w:t>
            </w:r>
          </w:p>
        </w:tc>
        <w:tc>
          <w:tcPr>
            <w:tcW w:w="864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"/>
              </w:tabs>
              <w:spacing w:before="1"/>
              <w:ind w:left="112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"/>
              </w:tabs>
              <w:spacing w:before="1"/>
              <w:ind w:left="1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2021 Федеральный учебный центр профессиональной подготовки и повышения квалификации «Знания» «Профилактика </w:t>
            </w:r>
            <w:proofErr w:type="spellStart"/>
            <w:r>
              <w:rPr>
                <w:color w:val="000000"/>
                <w:sz w:val="18"/>
                <w:szCs w:val="18"/>
              </w:rPr>
              <w:t>коронавирусной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инфекции в ДОУ» ,  144 часа.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"/>
              </w:tabs>
              <w:spacing w:before="1"/>
              <w:ind w:left="1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Федеральный учебный центр профессиональной подготовки и повышения квалификации «Знания» «Оказание первой помощи детям и педагогическим работникам в рамках исполнения ст. 41 ФЗ «Об образовании в РФ» ,  144 часа.</w:t>
            </w:r>
          </w:p>
        </w:tc>
        <w:tc>
          <w:tcPr>
            <w:tcW w:w="339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</w:t>
            </w:r>
          </w:p>
        </w:tc>
      </w:tr>
      <w:tr w:rsidR="00E23910" w:rsidTr="00A67ADB">
        <w:trPr>
          <w:trHeight w:val="2280"/>
        </w:trPr>
        <w:tc>
          <w:tcPr>
            <w:tcW w:w="119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bottom w:val="single" w:sz="4" w:space="0" w:color="000000"/>
            </w:tcBorders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465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Инструктор по физической культуре в сфере дошкольного образования</w:t>
            </w:r>
          </w:p>
        </w:tc>
        <w:tc>
          <w:tcPr>
            <w:tcW w:w="372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E23910" w:rsidTr="00A67ADB">
        <w:trPr>
          <w:trHeight w:val="2280"/>
        </w:trPr>
        <w:tc>
          <w:tcPr>
            <w:tcW w:w="119" w:type="pct"/>
          </w:tcPr>
          <w:p w:rsidR="00E23910" w:rsidRDefault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60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15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Рекун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Инесса Александровна</w:t>
            </w:r>
          </w:p>
        </w:tc>
        <w:tc>
          <w:tcPr>
            <w:tcW w:w="594" w:type="pct"/>
          </w:tcPr>
          <w:p w:rsidR="00E23910" w:rsidRDefault="00E23910" w:rsidP="001A52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E23910" w:rsidRDefault="00E23910" w:rsidP="001A52C5">
            <w:pPr>
              <w:jc w:val="both"/>
              <w:rPr>
                <w:sz w:val="18"/>
                <w:szCs w:val="18"/>
              </w:rPr>
            </w:pPr>
          </w:p>
          <w:p w:rsidR="00E23910" w:rsidRDefault="00E23910" w:rsidP="001A52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proofErr w:type="spellStart"/>
            <w:r>
              <w:rPr>
                <w:sz w:val="18"/>
                <w:szCs w:val="18"/>
              </w:rPr>
              <w:t>квал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ат</w:t>
            </w:r>
            <w:proofErr w:type="spellEnd"/>
          </w:p>
          <w:p w:rsidR="00E23910" w:rsidRDefault="00E23910" w:rsidP="001A52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04.03.2024</w:t>
            </w:r>
          </w:p>
        </w:tc>
        <w:tc>
          <w:tcPr>
            <w:tcW w:w="812" w:type="pct"/>
          </w:tcPr>
          <w:p w:rsidR="00E23910" w:rsidRDefault="00E23910" w:rsidP="001A52C5">
            <w:pPr>
              <w:tabs>
                <w:tab w:val="left" w:pos="1761"/>
              </w:tabs>
              <w:spacing w:line="194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Познавательное развитие</w:t>
            </w:r>
          </w:p>
          <w:p w:rsidR="00E23910" w:rsidRDefault="00E23910" w:rsidP="001A52C5">
            <w:pPr>
              <w:spacing w:line="242" w:lineRule="auto"/>
              <w:ind w:left="106" w:right="96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(конструирование) Социально-</w:t>
            </w:r>
          </w:p>
          <w:p w:rsidR="00E23910" w:rsidRDefault="00E23910" w:rsidP="001A52C5">
            <w:pPr>
              <w:ind w:left="106" w:right="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коммуникативное развитие (обучение игре, труд, безопасность)</w:t>
            </w:r>
          </w:p>
          <w:p w:rsidR="00E23910" w:rsidRDefault="00E23910" w:rsidP="001A52C5">
            <w:pPr>
              <w:ind w:left="106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Художественн</w:t>
            </w:r>
            <w:proofErr w:type="gramStart"/>
            <w:r>
              <w:rPr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эстетическое развитие (рисование, лепка, аппликация, ознакомление с художественной</w:t>
            </w:r>
          </w:p>
          <w:p w:rsidR="00E23910" w:rsidRDefault="00E23910" w:rsidP="001A52C5">
            <w:pPr>
              <w:ind w:left="106" w:right="96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литературой) </w:t>
            </w:r>
            <w:proofErr w:type="gramStart"/>
            <w:r>
              <w:rPr>
                <w:color w:val="000000"/>
                <w:sz w:val="18"/>
                <w:szCs w:val="18"/>
              </w:rPr>
              <w:t>Физическое</w:t>
            </w:r>
            <w:proofErr w:type="gramEnd"/>
          </w:p>
          <w:p w:rsidR="00E23910" w:rsidRDefault="00E23910" w:rsidP="001A5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(здоровье)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3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Специальное дошкольное образование</w:t>
            </w:r>
          </w:p>
        </w:tc>
        <w:tc>
          <w:tcPr>
            <w:tcW w:w="465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64" w:type="pct"/>
          </w:tcPr>
          <w:p w:rsidR="00E23910" w:rsidRDefault="00E23910" w:rsidP="001A52C5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2023МАОУ ДПО «Институт повышения квалификации» «Профессиональная компетентность педагога: организация взаимодействия с семьями воспитанников в контексте ФГОС ДО» 108 ч.</w:t>
            </w:r>
          </w:p>
          <w:p w:rsidR="00E23910" w:rsidRDefault="00E23910" w:rsidP="004C49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</w:tbl>
    <w:p w:rsidR="001F7427" w:rsidRDefault="001F7427">
      <w:pPr>
        <w:rPr>
          <w:sz w:val="18"/>
          <w:szCs w:val="1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0"/>
        <w:gridCol w:w="1292"/>
        <w:gridCol w:w="2038"/>
        <w:gridCol w:w="2738"/>
        <w:gridCol w:w="1669"/>
        <w:gridCol w:w="1581"/>
        <w:gridCol w:w="1647"/>
        <w:gridCol w:w="1023"/>
        <w:gridCol w:w="2935"/>
        <w:gridCol w:w="1017"/>
      </w:tblGrid>
      <w:tr w:rsidR="00E23910" w:rsidTr="00747853">
        <w:trPr>
          <w:trHeight w:val="959"/>
        </w:trPr>
        <w:tc>
          <w:tcPr>
            <w:tcW w:w="171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Коротченко Татьяна Александров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642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412" w:lineRule="auto"/>
              <w:ind w:left="106" w:right="8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Воспитатель </w:t>
            </w:r>
            <w:proofErr w:type="gramStart"/>
            <w:r>
              <w:rPr>
                <w:color w:val="000000"/>
                <w:sz w:val="18"/>
                <w:szCs w:val="18"/>
              </w:rPr>
              <w:t>Высшая</w:t>
            </w:r>
            <w:proofErr w:type="gramEnd"/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6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квал</w:t>
            </w:r>
            <w:proofErr w:type="spellEnd"/>
            <w:r>
              <w:rPr>
                <w:color w:val="000000"/>
                <w:sz w:val="18"/>
                <w:szCs w:val="18"/>
              </w:rPr>
              <w:t>. категория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29.06.2022</w:t>
            </w:r>
          </w:p>
        </w:tc>
        <w:tc>
          <w:tcPr>
            <w:tcW w:w="855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Познавательное развитие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6" w:right="96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(конструирование) Социально-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коммуникативное развитие (обучение игре, труд, безопасность)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Художественн</w:t>
            </w:r>
            <w:proofErr w:type="gramStart"/>
            <w:r>
              <w:rPr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эстетическое развитие (рисование, лепка, аппликация, ознакомление с художественной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литературой) Физическое развитие (здоровье)</w:t>
            </w:r>
          </w:p>
        </w:tc>
        <w:tc>
          <w:tcPr>
            <w:tcW w:w="352" w:type="pct"/>
            <w:tcBorders>
              <w:right w:val="single" w:sz="4" w:space="0" w:color="000000"/>
            </w:tcBorders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503" w:type="pct"/>
            <w:tcBorders>
              <w:left w:val="single" w:sz="4" w:space="0" w:color="000000"/>
            </w:tcBorders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4"/>
                <w:tab w:val="left" w:pos="1370"/>
              </w:tabs>
              <w:spacing w:before="195"/>
              <w:ind w:left="112" w:right="8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Воспитатель детей дошкольного возраста с </w:t>
            </w:r>
            <w:proofErr w:type="gramStart"/>
            <w:r>
              <w:rPr>
                <w:color w:val="000000"/>
                <w:sz w:val="18"/>
                <w:szCs w:val="18"/>
              </w:rPr>
              <w:t>дополнительно 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квалификацией воспитатель дошкольных учреждений для детей с недостатками речевого развития.</w:t>
            </w:r>
          </w:p>
        </w:tc>
        <w:tc>
          <w:tcPr>
            <w:tcW w:w="523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"Дошкольное образование"</w:t>
            </w:r>
          </w:p>
        </w:tc>
        <w:tc>
          <w:tcPr>
            <w:tcW w:w="333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75" w:type="pct"/>
          </w:tcPr>
          <w:p w:rsidR="00E23910" w:rsidRDefault="00E23910" w:rsidP="0085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7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ООО «</w:t>
            </w:r>
            <w:proofErr w:type="spellStart"/>
            <w:r>
              <w:rPr>
                <w:color w:val="000000"/>
                <w:sz w:val="18"/>
                <w:szCs w:val="18"/>
              </w:rPr>
              <w:t>Инфоурок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4"/>
              </w:tabs>
              <w:ind w:left="109" w:right="9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</w:rPr>
              <w:t>Легоконструирование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робототехника как средство разностороннего развития ребёнка дошкольного возраста в условиях реализации ФГОС ДО». 72 ч.</w:t>
            </w:r>
          </w:p>
          <w:p w:rsidR="00E23910" w:rsidRDefault="00E23910" w:rsidP="0085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7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</w:p>
          <w:p w:rsidR="00E23910" w:rsidRPr="00850101" w:rsidRDefault="00E23910" w:rsidP="0085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7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  <w:r w:rsidRPr="00850101">
              <w:rPr>
                <w:color w:val="000000"/>
                <w:sz w:val="18"/>
                <w:szCs w:val="18"/>
              </w:rPr>
              <w:t xml:space="preserve">2023 МАОУ ДПО ИПК </w:t>
            </w:r>
          </w:p>
          <w:p w:rsidR="00E23910" w:rsidRPr="00850101" w:rsidRDefault="00E23910" w:rsidP="0085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7" w:lineRule="auto"/>
              <w:ind w:left="109"/>
              <w:jc w:val="both"/>
              <w:rPr>
                <w:sz w:val="18"/>
                <w:szCs w:val="18"/>
              </w:rPr>
            </w:pPr>
            <w:r w:rsidRPr="00850101">
              <w:rPr>
                <w:sz w:val="18"/>
                <w:szCs w:val="18"/>
              </w:rPr>
              <w:t>Образовательная деятельность педагога группы комбинированной/компенсирующей направленности ДОО» 108 часов.</w:t>
            </w:r>
          </w:p>
          <w:p w:rsidR="00E23910" w:rsidRDefault="00E23910" w:rsidP="00850101">
            <w:pPr>
              <w:spacing w:before="1" w:line="206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</w:p>
          <w:p w:rsidR="00E23910" w:rsidRPr="00850101" w:rsidRDefault="00E23910" w:rsidP="00850101">
            <w:pPr>
              <w:spacing w:before="1" w:line="206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  <w:r w:rsidRPr="00850101">
              <w:rPr>
                <w:color w:val="000000"/>
                <w:sz w:val="18"/>
                <w:szCs w:val="18"/>
              </w:rPr>
              <w:t xml:space="preserve">2023 МАОУ ДПО ИПК </w:t>
            </w:r>
          </w:p>
          <w:p w:rsidR="00E23910" w:rsidRPr="00850101" w:rsidRDefault="00E23910" w:rsidP="0085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7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  <w:r w:rsidRPr="00850101">
              <w:rPr>
                <w:sz w:val="18"/>
                <w:szCs w:val="18"/>
              </w:rPr>
              <w:t xml:space="preserve"> «Ранняя профориентация дошкольников» 108 часов.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4"/>
              </w:tabs>
              <w:ind w:left="109" w:right="9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</w:t>
            </w:r>
          </w:p>
        </w:tc>
      </w:tr>
    </w:tbl>
    <w:p w:rsidR="001F7427" w:rsidRDefault="001F7427">
      <w:pPr>
        <w:rPr>
          <w:sz w:val="18"/>
          <w:szCs w:val="18"/>
        </w:rPr>
      </w:pP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420"/>
        <w:gridCol w:w="1985"/>
        <w:gridCol w:w="2691"/>
        <w:gridCol w:w="1702"/>
        <w:gridCol w:w="1558"/>
        <w:gridCol w:w="1702"/>
        <w:gridCol w:w="992"/>
        <w:gridCol w:w="3082"/>
        <w:gridCol w:w="868"/>
      </w:tblGrid>
      <w:tr w:rsidR="00747853" w:rsidTr="00747853">
        <w:trPr>
          <w:trHeight w:val="1221"/>
        </w:trPr>
        <w:tc>
          <w:tcPr>
            <w:tcW w:w="131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2" w:type="pct"/>
            <w:vMerge w:val="restart"/>
          </w:tcPr>
          <w:p w:rsidR="00E23910" w:rsidRDefault="00E23910">
            <w:pPr>
              <w:jc w:val="both"/>
              <w:rPr>
                <w:sz w:val="18"/>
                <w:szCs w:val="18"/>
              </w:rPr>
            </w:pPr>
          </w:p>
          <w:p w:rsidR="00E23910" w:rsidRDefault="00E2391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Кутакова</w:t>
            </w:r>
            <w:proofErr w:type="spellEnd"/>
            <w:r>
              <w:rPr>
                <w:sz w:val="18"/>
                <w:szCs w:val="18"/>
              </w:rPr>
              <w:t xml:space="preserve"> Олеся Петровна</w:t>
            </w:r>
          </w:p>
          <w:p w:rsidR="00E23910" w:rsidRDefault="00E239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4" w:type="pct"/>
            <w:vMerge w:val="restart"/>
          </w:tcPr>
          <w:p w:rsidR="00E23910" w:rsidRDefault="00E23910">
            <w:pPr>
              <w:jc w:val="both"/>
              <w:rPr>
                <w:sz w:val="18"/>
                <w:szCs w:val="18"/>
              </w:rPr>
            </w:pPr>
          </w:p>
          <w:p w:rsidR="00E23910" w:rsidRDefault="00E239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Воспитатель</w:t>
            </w:r>
          </w:p>
          <w:p w:rsidR="00E23910" w:rsidRDefault="00E23910">
            <w:pPr>
              <w:jc w:val="both"/>
              <w:rPr>
                <w:sz w:val="18"/>
                <w:szCs w:val="18"/>
              </w:rPr>
            </w:pPr>
          </w:p>
          <w:p w:rsidR="00E23910" w:rsidRDefault="00E239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квал</w:t>
            </w:r>
            <w:proofErr w:type="spellEnd"/>
            <w:r>
              <w:rPr>
                <w:color w:val="000000"/>
                <w:sz w:val="18"/>
                <w:szCs w:val="18"/>
              </w:rPr>
              <w:t>. категория</w:t>
            </w:r>
          </w:p>
          <w:p w:rsidR="00E23910" w:rsidRDefault="00E239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22.11.2023</w:t>
            </w:r>
          </w:p>
        </w:tc>
        <w:tc>
          <w:tcPr>
            <w:tcW w:w="819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Познавательное развитие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6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(конструирование) Социально-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206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коммуникативное развитие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(обучение игре, труд, </w:t>
            </w:r>
            <w:r>
              <w:rPr>
                <w:color w:val="000000"/>
                <w:sz w:val="18"/>
                <w:szCs w:val="18"/>
              </w:rPr>
              <w:lastRenderedPageBreak/>
              <w:t>безопасность) Художественно- эстетическое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4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развитие (рисование, лепка, аппликация, ознакомление с художественной</w:t>
            </w:r>
            <w:proofErr w:type="gramEnd"/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2061"/>
              </w:tabs>
              <w:spacing w:before="3" w:line="206" w:lineRule="auto"/>
              <w:ind w:left="106" w:right="9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литературой) Физическое развитие (здоровье)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47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Инженер технолог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Технология и организация общественного питания</w:t>
            </w:r>
          </w:p>
        </w:tc>
        <w:tc>
          <w:tcPr>
            <w:tcW w:w="302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38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2020 ООО Федеральный учебный центр профессиональной переподготовки и повышения квалификации «Активные методы обучения и воспитания в условиях </w:t>
            </w:r>
            <w:r>
              <w:rPr>
                <w:color w:val="000000"/>
                <w:sz w:val="18"/>
                <w:szCs w:val="18"/>
              </w:rPr>
              <w:lastRenderedPageBreak/>
              <w:t>реализации ФГОС дошкольного образования»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часа.</w:t>
            </w:r>
          </w:p>
          <w:p w:rsidR="00E23910" w:rsidRDefault="00E23910" w:rsidP="0069446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2022. </w:t>
            </w:r>
            <w:r>
              <w:rPr>
                <w:bCs/>
                <w:color w:val="000000"/>
                <w:sz w:val="18"/>
                <w:szCs w:val="18"/>
              </w:rPr>
              <w:t xml:space="preserve">ГОО «Кузбасский региональный центр психолого-педагогической, медицинской и социальной помощи «Здоровье и развитие личности», </w:t>
            </w:r>
            <w:r>
              <w:rPr>
                <w:sz w:val="18"/>
                <w:szCs w:val="18"/>
              </w:rPr>
              <w:t>«Отделение ранней помощи «Семья»</w:t>
            </w:r>
          </w:p>
          <w:p w:rsidR="00E23910" w:rsidRDefault="00E23910" w:rsidP="0069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Современные методы и технологии логопедической помощи детям дошкольного возраста. 176 ч.</w:t>
            </w:r>
          </w:p>
        </w:tc>
        <w:tc>
          <w:tcPr>
            <w:tcW w:w="264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</w:t>
            </w:r>
          </w:p>
        </w:tc>
      </w:tr>
      <w:tr w:rsidR="00747853" w:rsidTr="00747853">
        <w:trPr>
          <w:trHeight w:val="989"/>
        </w:trPr>
        <w:tc>
          <w:tcPr>
            <w:tcW w:w="131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pct"/>
            <w:gridSpan w:val="2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0"/>
                <w:szCs w:val="20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302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8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747853" w:rsidTr="00747853">
        <w:trPr>
          <w:trHeight w:val="989"/>
        </w:trPr>
        <w:tc>
          <w:tcPr>
            <w:tcW w:w="131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432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pct"/>
            <w:gridSpan w:val="2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Профессиональная     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переподготовка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Дошкольное образование</w:t>
            </w:r>
          </w:p>
        </w:tc>
        <w:tc>
          <w:tcPr>
            <w:tcW w:w="302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47853" w:rsidTr="00747853">
        <w:trPr>
          <w:trHeight w:val="2879"/>
        </w:trPr>
        <w:tc>
          <w:tcPr>
            <w:tcW w:w="131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2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209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ИсмаиловаАйгюнТофиковна</w:t>
            </w:r>
            <w:proofErr w:type="spellEnd"/>
          </w:p>
        </w:tc>
        <w:tc>
          <w:tcPr>
            <w:tcW w:w="60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412" w:lineRule="auto"/>
              <w:ind w:left="106" w:right="8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Воспитатель </w:t>
            </w: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</w:t>
            </w: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7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квал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категория</w:t>
            </w: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28.09.2022</w:t>
            </w:r>
          </w:p>
        </w:tc>
        <w:tc>
          <w:tcPr>
            <w:tcW w:w="819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Познавательное развитие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6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(конструирование) Социально-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коммуникативное развитие (обучение игре, труд, безопасность)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Художественн</w:t>
            </w:r>
            <w:proofErr w:type="gramStart"/>
            <w:r>
              <w:rPr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эстетическое развитие (рисование, лепка, аппликация, ознакомление с художественной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литературой) Физическое развитие (здоровье)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6" w:lineRule="auto"/>
              <w:ind w:left="107" w:right="165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6" w:lineRule="auto"/>
              <w:ind w:left="107" w:right="16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47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12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09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6" w:lineRule="auto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специальности 44.03.02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Психолого-педагогическое образование </w:t>
            </w:r>
          </w:p>
        </w:tc>
        <w:tc>
          <w:tcPr>
            <w:tcW w:w="302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3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"/>
              </w:tabs>
              <w:spacing w:before="1"/>
              <w:ind w:left="1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МАОУ Центр «Семья»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«Современные аспект психологического сопровождения педагогической  деятельности в условиях реализации ФГОС дошкольного образования». 126 часов.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9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 w:rsidP="00481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</w:p>
        </w:tc>
      </w:tr>
      <w:tr w:rsidR="00747853" w:rsidTr="00747853">
        <w:trPr>
          <w:trHeight w:val="2608"/>
        </w:trPr>
        <w:tc>
          <w:tcPr>
            <w:tcW w:w="131" w:type="pct"/>
            <w:tcBorders>
              <w:top w:val="nil"/>
            </w:tcBorders>
          </w:tcPr>
          <w:p w:rsidR="00E23910" w:rsidRDefault="00E23910">
            <w:pPr>
              <w:jc w:val="center"/>
              <w:rPr>
                <w:sz w:val="18"/>
                <w:szCs w:val="18"/>
              </w:rPr>
            </w:pPr>
          </w:p>
          <w:p w:rsidR="00E23910" w:rsidRDefault="00CA2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2" w:type="pct"/>
            <w:tcBorders>
              <w:top w:val="nil"/>
            </w:tcBorders>
          </w:tcPr>
          <w:p w:rsidR="00E23910" w:rsidRDefault="00E23910">
            <w:pPr>
              <w:rPr>
                <w:sz w:val="18"/>
                <w:szCs w:val="18"/>
              </w:rPr>
            </w:pPr>
          </w:p>
          <w:p w:rsidR="00E23910" w:rsidRDefault="00E23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Москаленко Наталья Николаевна</w:t>
            </w:r>
          </w:p>
        </w:tc>
        <w:tc>
          <w:tcPr>
            <w:tcW w:w="604" w:type="pct"/>
            <w:tcBorders>
              <w:top w:val="nil"/>
            </w:tcBorders>
          </w:tcPr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Воспитатель </w:t>
            </w: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7"/>
              <w:rPr>
                <w:color w:val="000000"/>
                <w:sz w:val="18"/>
                <w:szCs w:val="18"/>
              </w:rPr>
            </w:pP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Высшая  </w:t>
            </w: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квал</w:t>
            </w:r>
            <w:proofErr w:type="spellEnd"/>
            <w:r>
              <w:rPr>
                <w:color w:val="000000"/>
                <w:sz w:val="18"/>
                <w:szCs w:val="18"/>
              </w:rPr>
              <w:t>. категория</w:t>
            </w: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24.08.2023</w:t>
            </w:r>
          </w:p>
        </w:tc>
        <w:tc>
          <w:tcPr>
            <w:tcW w:w="819" w:type="pct"/>
            <w:tcBorders>
              <w:top w:val="nil"/>
            </w:tcBorders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Познавательное развитие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6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(конструирование) Социально-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коммуникативное развитие (обучение игре, труд, безопасность)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Художественн</w:t>
            </w:r>
            <w:proofErr w:type="gramStart"/>
            <w:r>
              <w:rPr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эстетическое развитие (рисование, лепка, аппликация, ознакомление с художественной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литературой) Физическое развитие (здоровье)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47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Воспитатель детского дошкольного возраста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302" w:type="pct"/>
            <w:tcBorders>
              <w:top w:val="nil"/>
            </w:tcBorders>
          </w:tcPr>
          <w:p w:rsidR="00E23910" w:rsidRDefault="00E23910">
            <w:pPr>
              <w:rPr>
                <w:sz w:val="18"/>
                <w:szCs w:val="18"/>
              </w:rPr>
            </w:pPr>
          </w:p>
          <w:p w:rsidR="00E23910" w:rsidRDefault="00E23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38" w:type="pct"/>
            <w:tcBorders>
              <w:top w:val="nil"/>
            </w:tcBorders>
          </w:tcPr>
          <w:p w:rsidR="00E23910" w:rsidRPr="00850101" w:rsidRDefault="00E23910" w:rsidP="0085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both"/>
              <w:rPr>
                <w:color w:val="000000"/>
                <w:sz w:val="18"/>
                <w:szCs w:val="18"/>
              </w:rPr>
            </w:pPr>
          </w:p>
          <w:p w:rsidR="00E23910" w:rsidRPr="00850101" w:rsidRDefault="00E23910" w:rsidP="0085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ind w:left="112" w:right="86"/>
              <w:jc w:val="both"/>
              <w:rPr>
                <w:color w:val="000000"/>
                <w:sz w:val="18"/>
                <w:szCs w:val="18"/>
              </w:rPr>
            </w:pPr>
            <w:r w:rsidRPr="00850101">
              <w:rPr>
                <w:color w:val="000000"/>
                <w:sz w:val="18"/>
                <w:szCs w:val="18"/>
              </w:rPr>
              <w:t>2022 год. ООО «Центр повышения квалификации и переподготовки «Луч знаний». «Воспитание детей дошкольного возраста» 144 ч.</w:t>
            </w:r>
          </w:p>
          <w:p w:rsidR="00E23910" w:rsidRPr="00850101" w:rsidRDefault="00E23910" w:rsidP="00850101">
            <w:pPr>
              <w:ind w:left="17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2023 </w:t>
            </w:r>
            <w:r w:rsidRPr="00850101">
              <w:rPr>
                <w:rFonts w:eastAsia="Calibri"/>
                <w:sz w:val="18"/>
                <w:szCs w:val="18"/>
                <w:lang w:eastAsia="en-US"/>
              </w:rPr>
              <w:t>МАОУ ДПО «Институт повышения квалификации»</w:t>
            </w:r>
          </w:p>
          <w:p w:rsidR="00E23910" w:rsidRPr="00850101" w:rsidRDefault="00E23910" w:rsidP="0085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ind w:left="112" w:right="86"/>
              <w:jc w:val="both"/>
              <w:rPr>
                <w:color w:val="000000"/>
                <w:sz w:val="18"/>
                <w:szCs w:val="18"/>
              </w:rPr>
            </w:pPr>
            <w:r w:rsidRPr="00850101">
              <w:rPr>
                <w:sz w:val="18"/>
                <w:szCs w:val="18"/>
              </w:rPr>
              <w:t>Дошкольное образование - ключевые компетенции 2023: федеральная образовательная программа дошкольного образования» 108 часов</w:t>
            </w:r>
          </w:p>
        </w:tc>
        <w:tc>
          <w:tcPr>
            <w:tcW w:w="264" w:type="pct"/>
            <w:tcBorders>
              <w:top w:val="nil"/>
            </w:tcBorders>
          </w:tcPr>
          <w:p w:rsidR="00E23910" w:rsidRDefault="00E23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47853" w:rsidTr="00747853">
        <w:trPr>
          <w:trHeight w:val="2111"/>
        </w:trPr>
        <w:tc>
          <w:tcPr>
            <w:tcW w:w="131" w:type="pct"/>
            <w:tcBorders>
              <w:top w:val="nil"/>
            </w:tcBorders>
          </w:tcPr>
          <w:p w:rsidR="00E23910" w:rsidRDefault="00CA2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2" w:type="pct"/>
            <w:tcBorders>
              <w:top w:val="nil"/>
            </w:tcBorders>
          </w:tcPr>
          <w:p w:rsidR="00E23910" w:rsidRDefault="00E23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Ежова Светлана Владиславовна</w:t>
            </w:r>
          </w:p>
        </w:tc>
        <w:tc>
          <w:tcPr>
            <w:tcW w:w="604" w:type="pct"/>
            <w:tcBorders>
              <w:top w:val="nil"/>
            </w:tcBorders>
          </w:tcPr>
          <w:p w:rsidR="00E23910" w:rsidRDefault="00E23910" w:rsidP="00E3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Музыкальный руководитель</w:t>
            </w:r>
          </w:p>
          <w:p w:rsidR="00E23910" w:rsidRDefault="00E23910" w:rsidP="00E3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5"/>
              <w:rPr>
                <w:sz w:val="18"/>
                <w:szCs w:val="18"/>
              </w:rPr>
            </w:pPr>
          </w:p>
          <w:p w:rsidR="00E23910" w:rsidRDefault="00E23910" w:rsidP="00E3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819" w:type="pct"/>
            <w:tcBorders>
              <w:top w:val="nil"/>
            </w:tcBorders>
          </w:tcPr>
          <w:p w:rsidR="00E23910" w:rsidRDefault="00E23910" w:rsidP="007D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</w:pPr>
          </w:p>
          <w:p w:rsidR="00E23910" w:rsidRPr="005154AB" w:rsidRDefault="00E23910" w:rsidP="007D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  <w:r w:rsidRPr="005154AB">
              <w:rPr>
                <w:sz w:val="18"/>
                <w:szCs w:val="18"/>
              </w:rPr>
              <w:t>Музыкальное развитие: - музыка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Высшее  </w:t>
            </w:r>
          </w:p>
        </w:tc>
        <w:tc>
          <w:tcPr>
            <w:tcW w:w="474" w:type="pct"/>
          </w:tcPr>
          <w:p w:rsidR="00E23910" w:rsidRPr="00E3747D" w:rsidRDefault="00E23910" w:rsidP="00C13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специальности народное художественное творчество 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режиссер театрального коллектива</w:t>
            </w:r>
          </w:p>
        </w:tc>
        <w:tc>
          <w:tcPr>
            <w:tcW w:w="302" w:type="pct"/>
            <w:tcBorders>
              <w:top w:val="nil"/>
            </w:tcBorders>
          </w:tcPr>
          <w:p w:rsidR="00E23910" w:rsidRDefault="00E23910">
            <w:pPr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nil"/>
            </w:tcBorders>
          </w:tcPr>
          <w:p w:rsidR="00E23910" w:rsidRDefault="00E23910" w:rsidP="00C732A4">
            <w:pPr>
              <w:spacing w:before="3" w:line="206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2023 ООО «</w:t>
            </w:r>
            <w:proofErr w:type="spellStart"/>
            <w:r>
              <w:rPr>
                <w:color w:val="000000"/>
                <w:sz w:val="18"/>
                <w:szCs w:val="18"/>
              </w:rPr>
              <w:t>Инфоурок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E23910" w:rsidRDefault="00E23910" w:rsidP="00C732A4">
            <w:pPr>
              <w:tabs>
                <w:tab w:val="left" w:pos="1284"/>
              </w:tabs>
              <w:ind w:left="109" w:right="9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«Музыкальное воспитание в условиях реализации ФГОС ДО». 144 ч.</w:t>
            </w:r>
          </w:p>
          <w:p w:rsidR="00E23910" w:rsidRPr="00850101" w:rsidRDefault="00E23910" w:rsidP="00850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</w:tcBorders>
          </w:tcPr>
          <w:p w:rsidR="00E23910" w:rsidRDefault="00E23910">
            <w:pPr>
              <w:rPr>
                <w:sz w:val="18"/>
                <w:szCs w:val="18"/>
              </w:rPr>
            </w:pPr>
          </w:p>
          <w:p w:rsidR="00E23910" w:rsidRDefault="00E23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47853" w:rsidTr="00747853">
        <w:trPr>
          <w:trHeight w:val="921"/>
        </w:trPr>
        <w:tc>
          <w:tcPr>
            <w:tcW w:w="131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2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4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Передня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604" w:type="pct"/>
            <w:vMerge w:val="restart"/>
          </w:tcPr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7"/>
              <w:rPr>
                <w:color w:val="000000"/>
                <w:sz w:val="18"/>
                <w:szCs w:val="18"/>
              </w:rPr>
            </w:pP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Воспитатель </w:t>
            </w: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7"/>
              <w:rPr>
                <w:color w:val="000000"/>
                <w:sz w:val="18"/>
                <w:szCs w:val="18"/>
              </w:rPr>
            </w:pP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</w:t>
            </w: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квал</w:t>
            </w:r>
            <w:proofErr w:type="spellEnd"/>
            <w:r>
              <w:rPr>
                <w:color w:val="000000"/>
                <w:sz w:val="18"/>
                <w:szCs w:val="18"/>
              </w:rPr>
              <w:t>. категория</w:t>
            </w:r>
          </w:p>
          <w:p w:rsidR="00E23910" w:rsidRDefault="00E23910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22.12.2021</w:t>
            </w:r>
          </w:p>
        </w:tc>
        <w:tc>
          <w:tcPr>
            <w:tcW w:w="819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Познавательное развитие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6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(конструирование) Социально-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коммуникативное развитие (обучение игре, труд, безопасность)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Художественн</w:t>
            </w:r>
            <w:proofErr w:type="gramStart"/>
            <w:r>
              <w:rPr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эстетическое развитие (рисование, лепка, аппликация, ознакомление с художественной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литературой) Физическое развитие (здоровье)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педагоги </w:t>
            </w:r>
            <w:proofErr w:type="spellStart"/>
            <w:r>
              <w:rPr>
                <w:color w:val="000000"/>
                <w:sz w:val="18"/>
                <w:szCs w:val="18"/>
              </w:rPr>
              <w:t>ческое</w:t>
            </w:r>
            <w:proofErr w:type="spellEnd"/>
            <w:proofErr w:type="gramEnd"/>
          </w:p>
        </w:tc>
        <w:tc>
          <w:tcPr>
            <w:tcW w:w="474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7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Психолог, преподаватель психологии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89" w:right="19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«Психология»</w:t>
            </w:r>
          </w:p>
        </w:tc>
        <w:tc>
          <w:tcPr>
            <w:tcW w:w="302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Почетны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й работник воспитани</w:t>
            </w:r>
            <w:r>
              <w:rPr>
                <w:color w:val="000000"/>
                <w:sz w:val="18"/>
                <w:szCs w:val="18"/>
              </w:rPr>
              <w:lastRenderedPageBreak/>
              <w:t>я и просвещения</w:t>
            </w: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938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2"/>
              </w:tabs>
              <w:spacing w:before="2"/>
              <w:ind w:left="109" w:right="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2020 год. ООО «Центр повышения квалификации и переподготовки «Луч знаний». «Воспитание и </w:t>
            </w:r>
            <w:r>
              <w:rPr>
                <w:color w:val="000000"/>
                <w:sz w:val="18"/>
                <w:szCs w:val="18"/>
              </w:rPr>
              <w:lastRenderedPageBreak/>
              <w:t>коррекция нарушений речи детей дошкольного возраста в логопедической группе в соответствии с ФГОС ДО». 72 ч.</w:t>
            </w:r>
          </w:p>
        </w:tc>
        <w:tc>
          <w:tcPr>
            <w:tcW w:w="264" w:type="pct"/>
            <w:vMerge w:val="restar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 w:rsidP="00481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</w:t>
            </w:r>
          </w:p>
        </w:tc>
      </w:tr>
      <w:tr w:rsidR="00747853" w:rsidTr="00747853">
        <w:trPr>
          <w:trHeight w:val="1273"/>
        </w:trPr>
        <w:tc>
          <w:tcPr>
            <w:tcW w:w="131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pct"/>
            <w:gridSpan w:val="2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518" w:type="pct"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"Дошкольное образование"</w:t>
            </w:r>
          </w:p>
        </w:tc>
        <w:tc>
          <w:tcPr>
            <w:tcW w:w="302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vMerge/>
          </w:tcPr>
          <w:p w:rsidR="00E23910" w:rsidRDefault="00E2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1F7427" w:rsidRDefault="001F7427">
      <w:pPr>
        <w:rPr>
          <w:sz w:val="18"/>
          <w:szCs w:val="18"/>
        </w:rPr>
      </w:pP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3"/>
        <w:gridCol w:w="1285"/>
        <w:gridCol w:w="2037"/>
        <w:gridCol w:w="2744"/>
        <w:gridCol w:w="1669"/>
        <w:gridCol w:w="1239"/>
        <w:gridCol w:w="384"/>
        <w:gridCol w:w="1643"/>
        <w:gridCol w:w="1170"/>
        <w:gridCol w:w="2935"/>
        <w:gridCol w:w="851"/>
      </w:tblGrid>
      <w:tr w:rsidR="00747853" w:rsidTr="00747853">
        <w:trPr>
          <w:trHeight w:val="1053"/>
        </w:trPr>
        <w:tc>
          <w:tcPr>
            <w:tcW w:w="144" w:type="pct"/>
            <w:vMerge w:val="restart"/>
            <w:tcBorders>
              <w:bottom w:val="nil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747853" w:rsidRDefault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1" w:type="pct"/>
            <w:vMerge w:val="restart"/>
            <w:tcBorders>
              <w:bottom w:val="nil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Родионова Елена</w:t>
            </w: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620" w:type="pct"/>
            <w:vMerge w:val="restart"/>
            <w:tcBorders>
              <w:bottom w:val="nil"/>
            </w:tcBorders>
          </w:tcPr>
          <w:p w:rsidR="00747853" w:rsidRDefault="00747853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747853" w:rsidRDefault="00747853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Воспитатель </w:t>
            </w:r>
          </w:p>
          <w:p w:rsidR="00747853" w:rsidRDefault="00747853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747853" w:rsidRDefault="00747853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</w:t>
            </w:r>
          </w:p>
          <w:p w:rsidR="00747853" w:rsidRDefault="00747853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квал</w:t>
            </w:r>
            <w:proofErr w:type="spellEnd"/>
            <w:r>
              <w:rPr>
                <w:color w:val="000000"/>
                <w:sz w:val="18"/>
                <w:szCs w:val="18"/>
              </w:rPr>
              <w:t>. категория</w:t>
            </w:r>
          </w:p>
          <w:p w:rsidR="00747853" w:rsidRDefault="00747853" w:rsidP="007A4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01.03.2024</w:t>
            </w:r>
          </w:p>
        </w:tc>
        <w:tc>
          <w:tcPr>
            <w:tcW w:w="835" w:type="pct"/>
            <w:vMerge w:val="restart"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spacing w:line="195" w:lineRule="auto"/>
              <w:ind w:left="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Познавательное развитие</w:t>
            </w: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6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(конструирование) Социально-</w:t>
            </w: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коммуникативное развитие (обучение игре, труд, безопасность)</w:t>
            </w: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Художественн</w:t>
            </w:r>
            <w:proofErr w:type="gramStart"/>
            <w:r>
              <w:rPr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эстетическое развитие (рисование, лепка, аппликация, ознакомление с художественной</w:t>
            </w: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литературой) Физическое развитие (здоровье)</w:t>
            </w:r>
          </w:p>
        </w:tc>
        <w:tc>
          <w:tcPr>
            <w:tcW w:w="508" w:type="pct"/>
            <w:tcBorders>
              <w:bottom w:val="single" w:sz="4" w:space="0" w:color="000000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377" w:type="pct"/>
            <w:tcBorders>
              <w:bottom w:val="single" w:sz="4" w:space="0" w:color="000000"/>
              <w:right w:val="nil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8"/>
                <w:szCs w:val="18"/>
              </w:rPr>
            </w:pP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«Учитель начальных </w:t>
            </w:r>
            <w:proofErr w:type="gramStart"/>
            <w:r>
              <w:rPr>
                <w:color w:val="000000"/>
                <w:sz w:val="18"/>
                <w:szCs w:val="18"/>
              </w:rPr>
              <w:t>классах</w:t>
            </w:r>
            <w:proofErr w:type="gram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7" w:type="pct"/>
            <w:tcBorders>
              <w:left w:val="nil"/>
              <w:bottom w:val="single" w:sz="4" w:space="0" w:color="000000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500" w:type="pct"/>
            <w:tcBorders>
              <w:bottom w:val="single" w:sz="6" w:space="0" w:color="000000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09" w:right="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«Преподавание в начальных классах»</w:t>
            </w:r>
          </w:p>
        </w:tc>
        <w:tc>
          <w:tcPr>
            <w:tcW w:w="356" w:type="pct"/>
            <w:vMerge w:val="restart"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93" w:type="pct"/>
            <w:vMerge w:val="restart"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</w:p>
          <w:p w:rsidR="00747853" w:rsidRDefault="00747853" w:rsidP="00E3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4"/>
              </w:tabs>
              <w:spacing w:before="1"/>
              <w:ind w:left="109" w:right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МАОУ ДПО «Институт повышения квалификации» «Профессиональная компетентность педагога: наставничество в  дошкольной образовательной организации» 72 часа.</w:t>
            </w:r>
          </w:p>
          <w:p w:rsidR="00747853" w:rsidRDefault="00747853" w:rsidP="00E3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7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</w:p>
          <w:p w:rsidR="00747853" w:rsidRPr="00850101" w:rsidRDefault="00747853" w:rsidP="00E3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7" w:lineRule="auto"/>
              <w:ind w:left="109"/>
              <w:jc w:val="both"/>
              <w:rPr>
                <w:color w:val="000000"/>
                <w:sz w:val="18"/>
                <w:szCs w:val="18"/>
              </w:rPr>
            </w:pPr>
            <w:r w:rsidRPr="00850101">
              <w:rPr>
                <w:color w:val="000000"/>
                <w:sz w:val="18"/>
                <w:szCs w:val="18"/>
              </w:rPr>
              <w:t xml:space="preserve">2023 МАОУ ДПО ИПК </w:t>
            </w:r>
          </w:p>
          <w:p w:rsidR="00747853" w:rsidRDefault="00747853" w:rsidP="00E3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7" w:lineRule="auto"/>
              <w:ind w:left="109"/>
              <w:jc w:val="both"/>
              <w:rPr>
                <w:sz w:val="18"/>
                <w:szCs w:val="18"/>
              </w:rPr>
            </w:pPr>
            <w:r w:rsidRPr="00850101">
              <w:rPr>
                <w:sz w:val="18"/>
                <w:szCs w:val="18"/>
              </w:rPr>
              <w:t>Образовательная деятельность педагога группы комбинированной/компенсирующей направленности ДОО» 108 часов.</w:t>
            </w:r>
          </w:p>
          <w:p w:rsidR="00747853" w:rsidRDefault="00747853" w:rsidP="00E3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4"/>
              </w:tabs>
              <w:spacing w:before="1"/>
              <w:ind w:left="109" w:right="9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лет</w:t>
            </w:r>
          </w:p>
        </w:tc>
      </w:tr>
      <w:tr w:rsidR="00747853" w:rsidTr="00747853">
        <w:trPr>
          <w:trHeight w:val="238"/>
        </w:trPr>
        <w:tc>
          <w:tcPr>
            <w:tcW w:w="144" w:type="pct"/>
            <w:vMerge/>
            <w:tcBorders>
              <w:bottom w:val="nil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bottom w:val="nil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bottom w:val="nil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78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4" w:space="0" w:color="000000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8"/>
                <w:szCs w:val="18"/>
              </w:rPr>
            </w:pPr>
          </w:p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"Дошкольное образование"</w:t>
            </w:r>
          </w:p>
        </w:tc>
        <w:tc>
          <w:tcPr>
            <w:tcW w:w="356" w:type="pct"/>
            <w:vMerge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vMerge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47853" w:rsidTr="00747853">
        <w:trPr>
          <w:trHeight w:val="125"/>
        </w:trPr>
        <w:tc>
          <w:tcPr>
            <w:tcW w:w="144" w:type="pct"/>
            <w:tcBorders>
              <w:top w:val="nil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4" w:space="0" w:color="000000"/>
            </w:tcBorders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Merge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vMerge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747853" w:rsidRDefault="0074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1F7427" w:rsidRDefault="001F7427">
      <w:pPr>
        <w:rPr>
          <w:sz w:val="18"/>
          <w:szCs w:val="18"/>
        </w:rPr>
      </w:pPr>
      <w:bookmarkStart w:id="1" w:name="_GoBack"/>
      <w:bookmarkEnd w:id="1"/>
    </w:p>
    <w:sectPr w:rsidR="001F7427" w:rsidSect="0044063B">
      <w:pgSz w:w="16840" w:h="11910" w:orient="landscape"/>
      <w:pgMar w:top="560" w:right="180" w:bottom="280" w:left="2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7427"/>
    <w:rsid w:val="00173FBA"/>
    <w:rsid w:val="00186AAF"/>
    <w:rsid w:val="001A52C5"/>
    <w:rsid w:val="001F7427"/>
    <w:rsid w:val="002746DB"/>
    <w:rsid w:val="0029692B"/>
    <w:rsid w:val="002A3BBA"/>
    <w:rsid w:val="003517B0"/>
    <w:rsid w:val="00385A31"/>
    <w:rsid w:val="0044063B"/>
    <w:rsid w:val="00481DF0"/>
    <w:rsid w:val="004C4914"/>
    <w:rsid w:val="00511FC3"/>
    <w:rsid w:val="005154AB"/>
    <w:rsid w:val="0054155A"/>
    <w:rsid w:val="0069446A"/>
    <w:rsid w:val="00726066"/>
    <w:rsid w:val="0073293B"/>
    <w:rsid w:val="00747853"/>
    <w:rsid w:val="007A4457"/>
    <w:rsid w:val="007D2A81"/>
    <w:rsid w:val="00835773"/>
    <w:rsid w:val="00850101"/>
    <w:rsid w:val="008510A5"/>
    <w:rsid w:val="00897A20"/>
    <w:rsid w:val="008C5E10"/>
    <w:rsid w:val="00972FF4"/>
    <w:rsid w:val="009D0163"/>
    <w:rsid w:val="00A27EBB"/>
    <w:rsid w:val="00A67ADB"/>
    <w:rsid w:val="00AA30C5"/>
    <w:rsid w:val="00B82C4B"/>
    <w:rsid w:val="00C130FF"/>
    <w:rsid w:val="00C331E1"/>
    <w:rsid w:val="00C732A4"/>
    <w:rsid w:val="00CA20B0"/>
    <w:rsid w:val="00DE36BE"/>
    <w:rsid w:val="00E23910"/>
    <w:rsid w:val="00E3747D"/>
    <w:rsid w:val="00E425EB"/>
    <w:rsid w:val="00EE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47D"/>
    <w:rPr>
      <w:lang w:bidi="ru-RU"/>
    </w:rPr>
  </w:style>
  <w:style w:type="paragraph" w:styleId="1">
    <w:name w:val="heading 1"/>
    <w:basedOn w:val="a"/>
    <w:next w:val="a"/>
    <w:rsid w:val="004406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406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406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406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4063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406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406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4063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40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4063B"/>
    <w:pPr>
      <w:ind w:left="39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063B"/>
  </w:style>
  <w:style w:type="paragraph" w:customStyle="1" w:styleId="TableParagraph">
    <w:name w:val="Table Paragraph"/>
    <w:basedOn w:val="a"/>
    <w:uiPriority w:val="1"/>
    <w:qFormat/>
    <w:rsid w:val="0044063B"/>
  </w:style>
  <w:style w:type="paragraph" w:styleId="a6">
    <w:name w:val="Balloon Text"/>
    <w:basedOn w:val="a"/>
    <w:link w:val="a7"/>
    <w:uiPriority w:val="99"/>
    <w:semiHidden/>
    <w:unhideWhenUsed/>
    <w:rsid w:val="00744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AF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Subtitle"/>
    <w:basedOn w:val="a"/>
    <w:next w:val="a"/>
    <w:rsid w:val="004406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4406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4406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4406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4406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47D"/>
    <w:rPr>
      <w:lang w:bidi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39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4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AF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YelMx9Gtf4VJz4TbCgivN3DHeA==">AMUW2mWbBXj+XEbjbV7+gQRzzwRG/CdkCyLpT8Iu2aDFSYFNA4naFnuKJgqQAOSpL+vVV6/mK5wh8U0lOKq2tJFSAjW2DIWn1Ee32hTN9xsRpSsg6aO+3RdISNOIz9KltQVqYJg34L8i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User</cp:lastModifiedBy>
  <cp:revision>28</cp:revision>
  <cp:lastPrinted>2024-07-28T08:58:00Z</cp:lastPrinted>
  <dcterms:created xsi:type="dcterms:W3CDTF">2021-01-13T00:58:00Z</dcterms:created>
  <dcterms:modified xsi:type="dcterms:W3CDTF">2024-09-12T05:56:00Z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